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dcc3f69f6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89f0619ec0944838"/>
      <w:footerReference xmlns:r="http://schemas.openxmlformats.org/officeDocument/2006/relationships" w:type="default" r:id="Recc67e5b689d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0619ec0944838" /><Relationship Type="http://schemas.openxmlformats.org/officeDocument/2006/relationships/footer" Target="/word/footer1.xml" Id="Recc67e5b689d4eae" /></Relationships>
</file>