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743558a0f4b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RODVANG HOLDING AS, org.nr 898 896 382,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RODVANG HOLDING AS</w:t>
      </w:r>
    </w:p>
    <w:sectPr>
      <w:headerReference xmlns:r="http://schemas.openxmlformats.org/officeDocument/2006/relationships" w:type="default" r:id="R2a64053daa694cec"/>
      <w:footerReference xmlns:r="http://schemas.openxmlformats.org/officeDocument/2006/relationships" w:type="default" r:id="Re8b0f0fa9410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RODVANG HOLDING AS   ·   Org.nr 898 896 382   ·   Oberst Rodes vei 58E   ·   1152 OSLO   ·   Tlf. 63 96 29 00   ·   post@jessheimbil.no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RODVANG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64053daa694cec" /><Relationship Type="http://schemas.openxmlformats.org/officeDocument/2006/relationships/footer" Target="/word/footer1.xml" Id="Re8b0f0fa94104a4f" /></Relationships>
</file>