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d9921bbf744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PÅL TONGA HOLDING AS</w:t>
      </w:r>
    </w:p>
    <w:sectPr>
      <w:headerReference xmlns:r="http://schemas.openxmlformats.org/officeDocument/2006/relationships" w:type="default" r:id="Rc407b60b49894a8c"/>
      <w:footerReference xmlns:r="http://schemas.openxmlformats.org/officeDocument/2006/relationships" w:type="default" r:id="R186b23dbf275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PÅL TONGA HOLDING AS   ·   Org.nr 898 831 442   ·   Kolbotnveien 42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PÅL TONGA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7b60b49894a8c" /><Relationship Type="http://schemas.openxmlformats.org/officeDocument/2006/relationships/footer" Target="/word/footer1.xml" Id="R186b23dbf2754662" /></Relationships>
</file>