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fbfcb403cd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PÅL TONGA HOLDING AS</w:t>
      </w:r>
    </w:p>
    <w:sectPr>
      <w:headerReference xmlns:r="http://schemas.openxmlformats.org/officeDocument/2006/relationships" w:type="default" r:id="Rc9658f90abb340e7"/>
      <w:footerReference xmlns:r="http://schemas.openxmlformats.org/officeDocument/2006/relationships" w:type="default" r:id="Rb233931c3cc9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PÅL TONGA HOLDING AS   ·   Org.nr 898 831 442   ·   Kolbotnveien 42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PÅL TONGA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658f90abb340e7" /><Relationship Type="http://schemas.openxmlformats.org/officeDocument/2006/relationships/footer" Target="/word/footer1.xml" Id="Rb233931c3cc9476c" /></Relationships>
</file>