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d38feb02a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PÅL TONGA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fc3fc88bf19a4d96"/>
      <w:footerReference xmlns:r="http://schemas.openxmlformats.org/officeDocument/2006/relationships" w:type="default" r:id="R381c5a8ba695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fc88bf19a4d96" /><Relationship Type="http://schemas.openxmlformats.org/officeDocument/2006/relationships/footer" Target="/word/footer1.xml" Id="R381c5a8ba6954904" /></Relationships>
</file>