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49b2e567d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PÅL TONGA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PÅL TONGA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2952d8a1b4605"/>
      <w:footerReference xmlns:r="http://schemas.openxmlformats.org/officeDocument/2006/relationships" w:type="default" r:id="R7fee7abc8c26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2952d8a1b4605" /><Relationship Type="http://schemas.openxmlformats.org/officeDocument/2006/relationships/footer" Target="/word/footer1.xml" Id="R7fee7abc8c264414" /></Relationships>
</file>