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e43155a93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4427f47ba8fb4d58"/>
      <w:footerReference xmlns:r="http://schemas.openxmlformats.org/officeDocument/2006/relationships" w:type="default" r:id="R952eeeb69cc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7f47ba8fb4d58" /><Relationship Type="http://schemas.openxmlformats.org/officeDocument/2006/relationships/footer" Target="/word/footer1.xml" Id="R952eeeb69cce4d9d" /></Relationships>
</file>