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7a9358509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87fa1de8eb0f448b"/>
      <w:footerReference xmlns:r="http://schemas.openxmlformats.org/officeDocument/2006/relationships" w:type="default" r:id="R5d35752fbf9a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a1de8eb0f448b" /><Relationship Type="http://schemas.openxmlformats.org/officeDocument/2006/relationships/footer" Target="/word/footer1.xml" Id="R5d35752fbf9a4455" /></Relationships>
</file>