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71a56fc9e4f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ab4783bd13e446a8"/>
      <w:footerReference xmlns:r="http://schemas.openxmlformats.org/officeDocument/2006/relationships" w:type="default" r:id="Rce84ba3be28a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783bd13e446a8" /><Relationship Type="http://schemas.openxmlformats.org/officeDocument/2006/relationships/footer" Target="/word/footer1.xml" Id="Rce84ba3be28a4e26" /></Relationships>
</file>