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9c3bb78ed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f96c3518f86c43f5"/>
      <w:footerReference xmlns:r="http://schemas.openxmlformats.org/officeDocument/2006/relationships" w:type="default" r:id="R88b851aa366d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c3518f86c43f5" /><Relationship Type="http://schemas.openxmlformats.org/officeDocument/2006/relationships/footer" Target="/word/footer1.xml" Id="R88b851aa366d4d92" /></Relationships>
</file>