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7eb2166d3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THEVIK MEK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Hellandsjøen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Hellandsjøen,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THEVIK MEK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07124905704949"/>
      <w:footerReference xmlns:r="http://schemas.openxmlformats.org/officeDocument/2006/relationships" w:type="default" r:id="Re8c47027ce7b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THEVIK MEK VERKSTED AS   ·   Org.nr 898 570 622   ·   Bjørknesveien 355   ·   7206 HELLANDSJØEN   ·   tmv@hemne.as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THEVIK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7124905704949" /><Relationship Type="http://schemas.openxmlformats.org/officeDocument/2006/relationships/footer" Target="/word/footer1.xml" Id="Re8c47027ce7b4ef6" /></Relationships>
</file>