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8aff2442f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d4e38f7050f94d10"/>
      <w:footerReference xmlns:r="http://schemas.openxmlformats.org/officeDocument/2006/relationships" w:type="default" r:id="R937f0e8d60e4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38f7050f94d10" /><Relationship Type="http://schemas.openxmlformats.org/officeDocument/2006/relationships/footer" Target="/word/footer1.xml" Id="R937f0e8d60e4480e" /></Relationships>
</file>