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b7eda63e3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SKIPSREGNSKAP AS</w:t>
      </w:r>
    </w:p>
    <w:sectPr>
      <w:headerReference xmlns:r="http://schemas.openxmlformats.org/officeDocument/2006/relationships" w:type="default" r:id="R268201098db44a7d"/>
      <w:footerReference xmlns:r="http://schemas.openxmlformats.org/officeDocument/2006/relationships" w:type="default" r:id="Ree95966f8373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SKIPSREGNSKAP AS   ·   Org.nr 898 247 422   ·   Holmsildgata 3   ·   6090 FOSNAVÅG   ·   Tlf. 70 08 19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201098db44a7d" /><Relationship Type="http://schemas.openxmlformats.org/officeDocument/2006/relationships/footer" Target="/word/footer1.xml" Id="Ree95966f83734a27" /></Relationships>
</file>