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4c39cfaa140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SKIPSREGNSKAP AS</w:t>
      </w:r>
    </w:p>
    <w:sectPr>
      <w:headerReference xmlns:r="http://schemas.openxmlformats.org/officeDocument/2006/relationships" w:type="default" r:id="R1035eec8e10444a9"/>
      <w:footerReference xmlns:r="http://schemas.openxmlformats.org/officeDocument/2006/relationships" w:type="default" r:id="R788170752325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SKIPSREGNSKAP AS   ·   Org.nr 898 247 422   ·   Holmsildgata 3   ·   6090 FOSNAVÅG   ·   Tlf. 70 08 19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5eec8e10444a9" /><Relationship Type="http://schemas.openxmlformats.org/officeDocument/2006/relationships/footer" Target="/word/footer1.xml" Id="R7881707523254496" /></Relationships>
</file>