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cc013cc6d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7ccd5f9dd5694c22"/>
      <w:footerReference xmlns:r="http://schemas.openxmlformats.org/officeDocument/2006/relationships" w:type="default" r:id="Ra73ebc756f7e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d5f9dd5694c22" /><Relationship Type="http://schemas.openxmlformats.org/officeDocument/2006/relationships/footer" Target="/word/footer1.xml" Id="Ra73ebc756f7e445f" /></Relationships>
</file>