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c681b1040440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ABO OPPMÅLING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ABO OPPMÅLING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5ead88ea5446a0"/>
      <w:footerReference xmlns:r="http://schemas.openxmlformats.org/officeDocument/2006/relationships" w:type="default" r:id="R743fc575f5414e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ABO OPPMÅLING AS   ·   Org.nr 897 978 032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ABO OPPMÅLING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5ead88ea5446a0" /><Relationship Type="http://schemas.openxmlformats.org/officeDocument/2006/relationships/footer" Target="/word/footer1.xml" Id="R743fc575f5414e74" /></Relationships>
</file>