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2eac09529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4a68d19b01cb4c86"/>
      <w:footerReference xmlns:r="http://schemas.openxmlformats.org/officeDocument/2006/relationships" w:type="default" r:id="Raeae71ed9ec3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8d19b01cb4c86" /><Relationship Type="http://schemas.openxmlformats.org/officeDocument/2006/relationships/footer" Target="/word/footer1.xml" Id="Raeae71ed9ec3428e" /></Relationships>
</file>