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96401f7ed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KERDOS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75ae4ef141b54d65"/>
      <w:footerReference xmlns:r="http://schemas.openxmlformats.org/officeDocument/2006/relationships" w:type="default" r:id="Radcb6e4f330d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e4ef141b54d65" /><Relationship Type="http://schemas.openxmlformats.org/officeDocument/2006/relationships/footer" Target="/word/footer1.xml" Id="Radcb6e4f330d4979" /></Relationships>
</file>