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877880a25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KERDOS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KERDOS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61cd5a18b48ef"/>
      <w:footerReference xmlns:r="http://schemas.openxmlformats.org/officeDocument/2006/relationships" w:type="default" r:id="Rd80b7883d691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KERDOS AS   ·   Org.nr 897 842 432   ·   c/o Lars Gøran Ulriksen, Bekkemyrvegen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KERDOS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61cd5a18b48ef" /><Relationship Type="http://schemas.openxmlformats.org/officeDocument/2006/relationships/footer" Target="/word/footer1.xml" Id="Rd80b7883d691400e" /></Relationships>
</file>