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4c420ee8a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SMN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SMN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8979214fe74c83"/>
      <w:footerReference xmlns:r="http://schemas.openxmlformats.org/officeDocument/2006/relationships" w:type="default" r:id="Radc8dd56b27a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979214fe74c83" /><Relationship Type="http://schemas.openxmlformats.org/officeDocument/2006/relationships/footer" Target="/word/footer1.xml" Id="Radc8dd56b27a472b" /></Relationships>
</file>