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ff65c2213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e433083e9c04272"/>
      <w:footerReference xmlns:r="http://schemas.openxmlformats.org/officeDocument/2006/relationships" w:type="default" r:id="R51ad9885eb4f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33083e9c04272" /><Relationship Type="http://schemas.openxmlformats.org/officeDocument/2006/relationships/footer" Target="/word/footer1.xml" Id="R51ad9885eb4f48b6" /></Relationships>
</file>