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af19f0cc4a4e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DATAPLAN ALPHA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DATAPLAN ALPHA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aa6a84fff84d4b"/>
      <w:footerReference xmlns:r="http://schemas.openxmlformats.org/officeDocument/2006/relationships" w:type="default" r:id="Rb369ced7c3814f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DATAPLAN ALPHA AS   ·   Org.nr 896 861 042   ·   Nådlandsbråtet 40   ·   4034 STAVANGER   ·   Tlf. 51 96 28 00   ·   firmapost@dataplan.no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DATAPLAN ALPHA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aa6a84fff84d4b" /><Relationship Type="http://schemas.openxmlformats.org/officeDocument/2006/relationships/footer" Target="/word/footer1.xml" Id="Rb369ced7c3814fd8" /></Relationships>
</file>