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1773b649b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BEDEHUSLAG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BEDEHUSLAG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8fc3f5582464d"/>
      <w:footerReference xmlns:r="http://schemas.openxmlformats.org/officeDocument/2006/relationships" w:type="default" r:id="R9220cde82129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BEDEHUSLAG   ·   Org.nr 896 844 792   ·   Humlevikvegen   ·   5690 LUNDEGREND   ·   marithumlevik@gmail.com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BEDEHUSLAG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8fc3f5582464d" /><Relationship Type="http://schemas.openxmlformats.org/officeDocument/2006/relationships/footer" Target="/word/footer1.xml" Id="R9220cde821294eeb" /></Relationships>
</file>