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e9aa4ae8a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a7e99f2ed8b47e3"/>
      <w:footerReference xmlns:r="http://schemas.openxmlformats.org/officeDocument/2006/relationships" w:type="default" r:id="R83ccaa8f1f6f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e99f2ed8b47e3" /><Relationship Type="http://schemas.openxmlformats.org/officeDocument/2006/relationships/footer" Target="/word/footer1.xml" Id="R83ccaa8f1f6f4299" /></Relationships>
</file>