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b491251f641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PETRINE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Bjørøyhamn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Bjørøyhamn,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PETRINE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70db13cf0147c6"/>
      <w:footerReference xmlns:r="http://schemas.openxmlformats.org/officeDocument/2006/relationships" w:type="default" r:id="Rc03dd028da27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PETRINE AS   ·   Org.nr 896 342 622   ·   c/o Hilde Nødseth, Vestrepollsvegen 174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0db13cf0147c6" /><Relationship Type="http://schemas.openxmlformats.org/officeDocument/2006/relationships/footer" Target="/word/footer1.xml" Id="Rc03dd028da27484f" /></Relationships>
</file>