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1d6d37498f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FLATTUM &amp; CO AS</w:t>
      </w:r>
    </w:p>
    <w:sectPr>
      <w:headerReference xmlns:r="http://schemas.openxmlformats.org/officeDocument/2006/relationships" w:type="default" r:id="R123c32e16c1b4445"/>
      <w:footerReference xmlns:r="http://schemas.openxmlformats.org/officeDocument/2006/relationships" w:type="default" r:id="R91d6fa4e866a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FLATTUM &amp; CO AS   ·   Org.nr 894 934 352   ·   St. Olavs gate 25   ·   0166 OSLO   ·   Tlf. 22 98 21 20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FLATTUM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3c32e16c1b4445" /><Relationship Type="http://schemas.openxmlformats.org/officeDocument/2006/relationships/footer" Target="/word/footer1.xml" Id="R91d6fa4e866a4999" /></Relationships>
</file>