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c7aac85c41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FLATTUM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FLATTUM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500ce9233c4e47"/>
      <w:footerReference xmlns:r="http://schemas.openxmlformats.org/officeDocument/2006/relationships" w:type="default" r:id="R62296702d95344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00ce9233c4e47" /><Relationship Type="http://schemas.openxmlformats.org/officeDocument/2006/relationships/footer" Target="/word/footer1.xml" Id="R62296702d953445d" /></Relationships>
</file>