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71cd3437d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SEGLEM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SEGLEM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aefd3a0cf4aae"/>
      <w:footerReference xmlns:r="http://schemas.openxmlformats.org/officeDocument/2006/relationships" w:type="default" r:id="Rdf990afc23ff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aefd3a0cf4aae" /><Relationship Type="http://schemas.openxmlformats.org/officeDocument/2006/relationships/footer" Target="/word/footer1.xml" Id="Rdf990afc23ff4399" /></Relationships>
</file>