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8b5cba4d8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7c30a184a93741cd"/>
      <w:footerReference xmlns:r="http://schemas.openxmlformats.org/officeDocument/2006/relationships" w:type="default" r:id="R88993b9ad97b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0a184a93741cd" /><Relationship Type="http://schemas.openxmlformats.org/officeDocument/2006/relationships/footer" Target="/word/footer1.xml" Id="R88993b9ad97b4dfe" /></Relationships>
</file>