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7cb9a9eebc4e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TUVA PROSJEKTINVEST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TUVA PROSJEKTINVEST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deca57486e4c1b"/>
      <w:footerReference xmlns:r="http://schemas.openxmlformats.org/officeDocument/2006/relationships" w:type="default" r:id="R06882ab6978040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TUVA PROSJEKTINVEST AS   ·   Org.nr 894 544 112   ·   Langmyrveien 1A   ·   0874 OSLO   ·   eta@prosjektpartners.no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TUVA PROSJEKTINVEST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deca57486e4c1b" /><Relationship Type="http://schemas.openxmlformats.org/officeDocument/2006/relationships/footer" Target="/word/footer1.xml" Id="R06882ab697804012" /></Relationships>
</file>