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d321f67d547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RTB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RTB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2ae15dbd954b74"/>
      <w:footerReference xmlns:r="http://schemas.openxmlformats.org/officeDocument/2006/relationships" w:type="default" r:id="R98ed55c30c7f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RTB CONSULTING AS   ·   Org.nr 894 058 072   ·   Hoffsveien 1A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RTB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ae15dbd954b74" /><Relationship Type="http://schemas.openxmlformats.org/officeDocument/2006/relationships/footer" Target="/word/footer1.xml" Id="R98ed55c30c7f4fac" /></Relationships>
</file>