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bf1d12f31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fa32a6a15ab14d71"/>
      <w:footerReference xmlns:r="http://schemas.openxmlformats.org/officeDocument/2006/relationships" w:type="default" r:id="Rb6b055dd6c7e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2a6a15ab14d71" /><Relationship Type="http://schemas.openxmlformats.org/officeDocument/2006/relationships/footer" Target="/word/footer1.xml" Id="Rb6b055dd6c7e45b0" /></Relationships>
</file>