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4fc2c14fa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b1ef582d49e54cfd"/>
      <w:footerReference xmlns:r="http://schemas.openxmlformats.org/officeDocument/2006/relationships" w:type="default" r:id="R3384db1ee939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f582d49e54cfd" /><Relationship Type="http://schemas.openxmlformats.org/officeDocument/2006/relationships/footer" Target="/word/footer1.xml" Id="R3384db1ee9394b31" /></Relationships>
</file>