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856f2734ba4e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MSH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MSH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f6a3b798d449e6"/>
      <w:footerReference xmlns:r="http://schemas.openxmlformats.org/officeDocument/2006/relationships" w:type="default" r:id="R32a62f604a2c40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MSH HOLDING AS   ·   Org.nr 893 326 332   ·   Feiringgata 7   ·   2003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f6a3b798d449e6" /><Relationship Type="http://schemas.openxmlformats.org/officeDocument/2006/relationships/footer" Target="/word/footer1.xml" Id="R32a62f604a2c406c" /></Relationships>
</file>