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c370727e9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10515ddc4cf242bb"/>
      <w:footerReference xmlns:r="http://schemas.openxmlformats.org/officeDocument/2006/relationships" w:type="default" r:id="R030b406fb19f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15ddc4cf242bb" /><Relationship Type="http://schemas.openxmlformats.org/officeDocument/2006/relationships/footer" Target="/word/footer1.xml" Id="R030b406fb19f4afc" /></Relationships>
</file>