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399eeb729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BLÅNOTER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BLÅNOTER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9ea43443f4f19"/>
      <w:footerReference xmlns:r="http://schemas.openxmlformats.org/officeDocument/2006/relationships" w:type="default" r:id="R37852bd54d66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BLÅNOTER AS   ·   Org.nr 892 108 102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BLÅNOTER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9ea43443f4f19" /><Relationship Type="http://schemas.openxmlformats.org/officeDocument/2006/relationships/footer" Target="/word/footer1.xml" Id="R37852bd54d664de0" /></Relationships>
</file>