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c9dbaddb443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d6fa2de634ef8"/>
      <w:footerReference xmlns:r="http://schemas.openxmlformats.org/officeDocument/2006/relationships" w:type="default" r:id="R62f1036743ab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JOSEG AS   ·   Org.nr 892 078 092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d6fa2de634ef8" /><Relationship Type="http://schemas.openxmlformats.org/officeDocument/2006/relationships/footer" Target="/word/footer1.xml" Id="R62f1036743ab43c7" /></Relationships>
</file>