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bbf8fdd1c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4b63a73dc64348b5"/>
      <w:footerReference xmlns:r="http://schemas.openxmlformats.org/officeDocument/2006/relationships" w:type="default" r:id="Rb447d49b85ba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3a73dc64348b5" /><Relationship Type="http://schemas.openxmlformats.org/officeDocument/2006/relationships/footer" Target="/word/footer1.xml" Id="Rb447d49b85ba4a40" /></Relationships>
</file>