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15892f09e14b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Bjørnemyr,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ØKONOMIRÅDGIVER'N AS</w:t>
      </w:r>
    </w:p>
    <w:sectPr>
      <w:headerReference xmlns:r="http://schemas.openxmlformats.org/officeDocument/2006/relationships" w:type="default" r:id="R2344fe29460a42b2"/>
      <w:footerReference xmlns:r="http://schemas.openxmlformats.org/officeDocument/2006/relationships" w:type="default" r:id="Rdf140c20f8614c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ØKONOMIRÅDGIVER'N AS   ·   Org.nr 891 928 432   ·   Håkonskastet 5   ·   1453 BJØRNEMYR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ØKONOMIRÅDGIVER'N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44fe29460a42b2" /><Relationship Type="http://schemas.openxmlformats.org/officeDocument/2006/relationships/footer" Target="/word/footer1.xml" Id="Rdf140c20f8614cbd" /></Relationships>
</file>