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f5803e785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ØKONOMIRÅDGIVER'N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cc87c5b837704d55"/>
      <w:footerReference xmlns:r="http://schemas.openxmlformats.org/officeDocument/2006/relationships" w:type="default" r:id="R42c94d8c9bd4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7c5b837704d55" /><Relationship Type="http://schemas.openxmlformats.org/officeDocument/2006/relationships/footer" Target="/word/footer1.xml" Id="R42c94d8c9bd4403b" /></Relationships>
</file>