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e3fc4cea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ØKONOMIRÅDGIVER'N AS, org.nr 891 928 432,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0cc893ccd5ae43fc"/>
      <w:footerReference xmlns:r="http://schemas.openxmlformats.org/officeDocument/2006/relationships" w:type="default" r:id="R5c399cee3f9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893ccd5ae43fc" /><Relationship Type="http://schemas.openxmlformats.org/officeDocument/2006/relationships/footer" Target="/word/footer1.xml" Id="R5c399cee3f954bbf" /></Relationships>
</file>