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8d8a17dc5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7038a776b1ff4c59"/>
      <w:footerReference xmlns:r="http://schemas.openxmlformats.org/officeDocument/2006/relationships" w:type="default" r:id="Red524ea87766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8a776b1ff4c59" /><Relationship Type="http://schemas.openxmlformats.org/officeDocument/2006/relationships/footer" Target="/word/footer1.xml" Id="Red524ea8776641a5" /></Relationships>
</file>