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4c561745442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ØKONOMIRÅDGIVER'N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Bjørnemyr,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d2d83e12ff634030"/>
      <w:footerReference xmlns:r="http://schemas.openxmlformats.org/officeDocument/2006/relationships" w:type="default" r:id="Ra8da2d754bf8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83e12ff634030" /><Relationship Type="http://schemas.openxmlformats.org/officeDocument/2006/relationships/footer" Target="/word/footer1.xml" Id="Ra8da2d754bf8475f" /></Relationships>
</file>