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a9456cdb0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CAABY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7b52d47094b14b29"/>
      <w:footerReference xmlns:r="http://schemas.openxmlformats.org/officeDocument/2006/relationships" w:type="default" r:id="Rf42e37b14935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2d47094b14b29" /><Relationship Type="http://schemas.openxmlformats.org/officeDocument/2006/relationships/footer" Target="/word/footer1.xml" Id="Rf42e37b1493544cd" /></Relationships>
</file>