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eb5619631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a89f8e2902c84d80"/>
      <w:footerReference xmlns:r="http://schemas.openxmlformats.org/officeDocument/2006/relationships" w:type="default" r:id="R4d82d9e411ac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f8e2902c84d80" /><Relationship Type="http://schemas.openxmlformats.org/officeDocument/2006/relationships/footer" Target="/word/footer1.xml" Id="R4d82d9e411ac41ba" /></Relationships>
</file>