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e9254f0ee4b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WHITETAIL WEBSERVICE LTD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67a85bbbd89b4c40"/>
      <w:footerReference xmlns:r="http://schemas.openxmlformats.org/officeDocument/2006/relationships" w:type="default" r:id="R2301197872c6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85bbbd89b4c40" /><Relationship Type="http://schemas.openxmlformats.org/officeDocument/2006/relationships/footer" Target="/word/footer1.xml" Id="R2301197872c64d11" /></Relationships>
</file>