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a6fd61d3f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2d81f00174969"/>
      <w:footerReference xmlns:r="http://schemas.openxmlformats.org/officeDocument/2006/relationships" w:type="default" r:id="R811c4adea278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2d81f00174969" /><Relationship Type="http://schemas.openxmlformats.org/officeDocument/2006/relationships/footer" Target="/word/footer1.xml" Id="R811c4adea27842ad" /></Relationships>
</file>