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f23888cee4f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5d51ce12d8e74262"/>
      <w:footerReference xmlns:r="http://schemas.openxmlformats.org/officeDocument/2006/relationships" w:type="default" r:id="R403daf1f71bb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1ce12d8e74262" /><Relationship Type="http://schemas.openxmlformats.org/officeDocument/2006/relationships/footer" Target="/word/footer1.xml" Id="R403daf1f71bb4856" /></Relationships>
</file>