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4ead5ff2234f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SNEKVIK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debed0feb1784542"/>
      <w:footerReference xmlns:r="http://schemas.openxmlformats.org/officeDocument/2006/relationships" w:type="default" r:id="R2dbbe47ad16441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bed0feb1784542" /><Relationship Type="http://schemas.openxmlformats.org/officeDocument/2006/relationships/footer" Target="/word/footer1.xml" Id="R2dbbe47ad1644114" /></Relationships>
</file>