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7cd821d2a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a1919571049af"/>
      <w:footerReference xmlns:r="http://schemas.openxmlformats.org/officeDocument/2006/relationships" w:type="default" r:id="R3623f7e86eec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 CONSULTING AS   ·   Org.nr 891 695 012   ·   Gjerdestien 30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a1919571049af" /><Relationship Type="http://schemas.openxmlformats.org/officeDocument/2006/relationships/footer" Target="/word/footer1.xml" Id="R3623f7e86eec47b9" /></Relationships>
</file>